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A76" w:rsidRPr="00F87A38" w:rsidRDefault="00255A76" w:rsidP="002859AF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87A38">
        <w:rPr>
          <w:rFonts w:ascii="TH SarabunIT๙" w:hAnsi="TH SarabunIT๙" w:cs="TH SarabunIT๙"/>
          <w:b/>
          <w:bCs/>
          <w:sz w:val="36"/>
          <w:szCs w:val="36"/>
          <w:cs/>
        </w:rPr>
        <w:t>สารบัญ</w:t>
      </w:r>
    </w:p>
    <w:p w:rsidR="00255A76" w:rsidRPr="00F87A38" w:rsidRDefault="00255A76" w:rsidP="0070515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a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7218"/>
        <w:gridCol w:w="993"/>
      </w:tblGrid>
      <w:tr w:rsidR="00977830" w:rsidRPr="00F87A38" w:rsidTr="00F665BF">
        <w:trPr>
          <w:trHeight w:val="74"/>
        </w:trPr>
        <w:tc>
          <w:tcPr>
            <w:tcW w:w="8046" w:type="dxa"/>
            <w:gridSpan w:val="2"/>
          </w:tcPr>
          <w:p w:rsidR="00705151" w:rsidRPr="00F87A38" w:rsidRDefault="00705151" w:rsidP="007051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705151" w:rsidRPr="00F87A38" w:rsidRDefault="00705151" w:rsidP="00997C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>หน้า</w:t>
            </w:r>
          </w:p>
        </w:tc>
      </w:tr>
      <w:tr w:rsidR="00977830" w:rsidRPr="00F87A38" w:rsidTr="00F665BF">
        <w:tc>
          <w:tcPr>
            <w:tcW w:w="8046" w:type="dxa"/>
            <w:gridSpan w:val="2"/>
          </w:tcPr>
          <w:p w:rsidR="00E648AA" w:rsidRPr="00F87A38" w:rsidRDefault="00E648AA" w:rsidP="0070515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7A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คำนำ</w:t>
            </w:r>
          </w:p>
        </w:tc>
        <w:tc>
          <w:tcPr>
            <w:tcW w:w="993" w:type="dxa"/>
          </w:tcPr>
          <w:p w:rsidR="00E648AA" w:rsidRPr="00F87A38" w:rsidRDefault="00960F70" w:rsidP="00997C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>ก</w:t>
            </w:r>
          </w:p>
        </w:tc>
      </w:tr>
      <w:tr w:rsidR="00977830" w:rsidRPr="00F87A38" w:rsidTr="00F665BF">
        <w:tc>
          <w:tcPr>
            <w:tcW w:w="8046" w:type="dxa"/>
            <w:gridSpan w:val="2"/>
          </w:tcPr>
          <w:p w:rsidR="00960F70" w:rsidRPr="00F87A38" w:rsidRDefault="00960F70" w:rsidP="0070515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สารบัญ</w:t>
            </w:r>
          </w:p>
        </w:tc>
        <w:tc>
          <w:tcPr>
            <w:tcW w:w="993" w:type="dxa"/>
          </w:tcPr>
          <w:p w:rsidR="00960F70" w:rsidRPr="00F87A38" w:rsidRDefault="00960F70" w:rsidP="00997C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</w:p>
        </w:tc>
      </w:tr>
      <w:tr w:rsidR="00977830" w:rsidRPr="00F87A38" w:rsidTr="00F665BF">
        <w:tc>
          <w:tcPr>
            <w:tcW w:w="8046" w:type="dxa"/>
            <w:gridSpan w:val="2"/>
          </w:tcPr>
          <w:p w:rsidR="00960F70" w:rsidRPr="00F87A38" w:rsidRDefault="00960F70" w:rsidP="00A114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บทที่ 1 </w:t>
            </w:r>
            <w:r w:rsidR="00E27FD5" w:rsidRPr="00F87A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บทนำ</w:t>
            </w:r>
          </w:p>
        </w:tc>
        <w:tc>
          <w:tcPr>
            <w:tcW w:w="993" w:type="dxa"/>
          </w:tcPr>
          <w:p w:rsidR="00960F70" w:rsidRPr="00F87A38" w:rsidRDefault="00960F70" w:rsidP="00997C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90441" w:rsidRPr="00F87A38" w:rsidTr="00F665BF">
        <w:tc>
          <w:tcPr>
            <w:tcW w:w="828" w:type="dxa"/>
          </w:tcPr>
          <w:p w:rsidR="00C90441" w:rsidRPr="00F87A38" w:rsidRDefault="00C90441" w:rsidP="00A114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18" w:type="dxa"/>
          </w:tcPr>
          <w:p w:rsidR="00C90441" w:rsidRPr="00F87A38" w:rsidRDefault="00C90441" w:rsidP="00A114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ความสำคัญและความจำเป็นในการจัดตั้งหน่วยบริการของศูนย์การศึกษาพิเศษ</w:t>
            </w:r>
          </w:p>
        </w:tc>
        <w:tc>
          <w:tcPr>
            <w:tcW w:w="993" w:type="dxa"/>
          </w:tcPr>
          <w:p w:rsidR="00C90441" w:rsidRPr="007F011E" w:rsidRDefault="009F6253" w:rsidP="00997C9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F01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C90441" w:rsidRPr="00F87A38" w:rsidTr="00F665BF">
        <w:tc>
          <w:tcPr>
            <w:tcW w:w="828" w:type="dxa"/>
          </w:tcPr>
          <w:p w:rsidR="00C90441" w:rsidRPr="00F87A38" w:rsidRDefault="00C90441" w:rsidP="00A114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18" w:type="dxa"/>
          </w:tcPr>
          <w:p w:rsidR="00C90441" w:rsidRPr="00F87A38" w:rsidRDefault="00C90441" w:rsidP="00A114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993" w:type="dxa"/>
          </w:tcPr>
          <w:p w:rsidR="00C90441" w:rsidRPr="007F011E" w:rsidRDefault="009F6253" w:rsidP="00997C9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F011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C90441" w:rsidRPr="00F87A38" w:rsidTr="00F665BF">
        <w:tc>
          <w:tcPr>
            <w:tcW w:w="828" w:type="dxa"/>
          </w:tcPr>
          <w:p w:rsidR="00C90441" w:rsidRPr="00F87A38" w:rsidRDefault="00C90441" w:rsidP="00A114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18" w:type="dxa"/>
          </w:tcPr>
          <w:p w:rsidR="00C90441" w:rsidRPr="00F87A38" w:rsidRDefault="00C90441" w:rsidP="00C904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นิยามศัพท์ </w:t>
            </w:r>
          </w:p>
        </w:tc>
        <w:tc>
          <w:tcPr>
            <w:tcW w:w="993" w:type="dxa"/>
          </w:tcPr>
          <w:p w:rsidR="00C90441" w:rsidRPr="007F011E" w:rsidRDefault="009F6253" w:rsidP="00997C9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F011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C90441" w:rsidRPr="00F87A38" w:rsidTr="00F665BF">
        <w:tc>
          <w:tcPr>
            <w:tcW w:w="828" w:type="dxa"/>
          </w:tcPr>
          <w:p w:rsidR="00C90441" w:rsidRPr="00F87A38" w:rsidRDefault="00C90441" w:rsidP="00A114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18" w:type="dxa"/>
          </w:tcPr>
          <w:p w:rsidR="00C90441" w:rsidRPr="00F87A38" w:rsidRDefault="00C90441" w:rsidP="00C904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ข้อพิจารณาความแตกต่างระหว่างหน่วยบริการของศูนย์การศึกษาพิเศษกับ</w:t>
            </w:r>
          </w:p>
          <w:p w:rsidR="00C90441" w:rsidRPr="00F87A38" w:rsidRDefault="00C90441" w:rsidP="00C904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ศูนย์การเรียนเฉพาะความพิการ</w:t>
            </w:r>
          </w:p>
        </w:tc>
        <w:tc>
          <w:tcPr>
            <w:tcW w:w="993" w:type="dxa"/>
          </w:tcPr>
          <w:p w:rsidR="00C90441" w:rsidRPr="007F011E" w:rsidRDefault="009F6253" w:rsidP="00997C9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F011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977830" w:rsidRPr="00F87A38" w:rsidTr="00F665BF">
        <w:tc>
          <w:tcPr>
            <w:tcW w:w="8046" w:type="dxa"/>
            <w:gridSpan w:val="2"/>
          </w:tcPr>
          <w:p w:rsidR="00C90A9D" w:rsidRPr="00F87A38" w:rsidRDefault="00E27FD5" w:rsidP="00997C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บทที่ 2 </w:t>
            </w:r>
            <w:r w:rsidR="00AE48FF" w:rsidRPr="00F87A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กรอบแนวคิดในการจัดตั้งหน่วยบริการของศูนย์การศึกษาพิเศษ </w:t>
            </w:r>
          </w:p>
        </w:tc>
        <w:tc>
          <w:tcPr>
            <w:tcW w:w="993" w:type="dxa"/>
          </w:tcPr>
          <w:p w:rsidR="00E27FD5" w:rsidRPr="007F011E" w:rsidRDefault="00E27FD5" w:rsidP="00997C9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C90441" w:rsidRPr="00F87A38" w:rsidTr="00F665BF">
        <w:tc>
          <w:tcPr>
            <w:tcW w:w="828" w:type="dxa"/>
          </w:tcPr>
          <w:p w:rsidR="00C90441" w:rsidRPr="00F87A38" w:rsidRDefault="00C90441" w:rsidP="0080372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18" w:type="dxa"/>
          </w:tcPr>
          <w:p w:rsidR="00C90441" w:rsidRPr="00F87A38" w:rsidRDefault="00C90441" w:rsidP="0080372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โครงสร้างการบริหารงานของหน่วยบริการ</w:t>
            </w:r>
          </w:p>
        </w:tc>
        <w:tc>
          <w:tcPr>
            <w:tcW w:w="993" w:type="dxa"/>
          </w:tcPr>
          <w:p w:rsidR="00C90441" w:rsidRPr="007F011E" w:rsidRDefault="009F6253" w:rsidP="0080372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F011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90441" w:rsidRPr="00F87A38" w:rsidTr="00F665BF">
        <w:tc>
          <w:tcPr>
            <w:tcW w:w="828" w:type="dxa"/>
          </w:tcPr>
          <w:p w:rsidR="00C90441" w:rsidRPr="00F87A38" w:rsidRDefault="00C90441" w:rsidP="0080372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18" w:type="dxa"/>
          </w:tcPr>
          <w:p w:rsidR="00C90441" w:rsidRPr="00F87A38" w:rsidRDefault="00C90441" w:rsidP="0080372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บทบาทหน้าที่ของหน่วยบริการ</w:t>
            </w:r>
          </w:p>
        </w:tc>
        <w:tc>
          <w:tcPr>
            <w:tcW w:w="993" w:type="dxa"/>
          </w:tcPr>
          <w:p w:rsidR="00C90441" w:rsidRPr="007F011E" w:rsidRDefault="009B63A2" w:rsidP="0080372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F01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</w:tr>
      <w:tr w:rsidR="00C90441" w:rsidRPr="00F87A38" w:rsidTr="00F665BF">
        <w:tc>
          <w:tcPr>
            <w:tcW w:w="828" w:type="dxa"/>
          </w:tcPr>
          <w:p w:rsidR="00C90441" w:rsidRPr="00F87A38" w:rsidRDefault="00C90441" w:rsidP="0080372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18" w:type="dxa"/>
          </w:tcPr>
          <w:p w:rsidR="00C90441" w:rsidRPr="00F87A38" w:rsidRDefault="00C90441" w:rsidP="0080372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>หลักเกณฑ์และวิธีการขอจัดตั้งและยุบเลิกหน่วยบริการ</w:t>
            </w:r>
          </w:p>
        </w:tc>
        <w:tc>
          <w:tcPr>
            <w:tcW w:w="993" w:type="dxa"/>
          </w:tcPr>
          <w:p w:rsidR="00C90441" w:rsidRPr="007F011E" w:rsidRDefault="009F6253" w:rsidP="009B63A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F01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9B63A2" w:rsidRPr="007F01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977830" w:rsidRPr="00F87A38" w:rsidTr="00F665BF">
        <w:tc>
          <w:tcPr>
            <w:tcW w:w="8046" w:type="dxa"/>
            <w:gridSpan w:val="2"/>
          </w:tcPr>
          <w:p w:rsidR="00AE48FF" w:rsidRPr="00F87A38" w:rsidRDefault="00E27FD5" w:rsidP="00BF030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บทที่ 3 แนวทางการดำเนินงาน</w:t>
            </w:r>
            <w:r w:rsidR="0046770A" w:rsidRPr="00F87A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หน่วยบริการของศูนย์การศึกษาพิเศษ</w:t>
            </w:r>
          </w:p>
        </w:tc>
        <w:tc>
          <w:tcPr>
            <w:tcW w:w="993" w:type="dxa"/>
          </w:tcPr>
          <w:p w:rsidR="00E27FD5" w:rsidRPr="007F011E" w:rsidRDefault="00E27FD5" w:rsidP="00997C9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C90441" w:rsidRPr="00F87A38" w:rsidTr="00F665BF">
        <w:tc>
          <w:tcPr>
            <w:tcW w:w="828" w:type="dxa"/>
          </w:tcPr>
          <w:p w:rsidR="00C90441" w:rsidRPr="00F87A38" w:rsidRDefault="00C90441" w:rsidP="0080372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18" w:type="dxa"/>
          </w:tcPr>
          <w:p w:rsidR="00C90441" w:rsidRPr="00F87A38" w:rsidRDefault="00C90441" w:rsidP="0080372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แนวทางปฏิบัติงานหน่วยบริการ</w:t>
            </w:r>
          </w:p>
        </w:tc>
        <w:tc>
          <w:tcPr>
            <w:tcW w:w="993" w:type="dxa"/>
          </w:tcPr>
          <w:p w:rsidR="00C90441" w:rsidRPr="007F011E" w:rsidRDefault="009B63A2" w:rsidP="0080372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F011E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</w:tr>
      <w:tr w:rsidR="00C90441" w:rsidRPr="00F87A38" w:rsidTr="00F665BF">
        <w:tc>
          <w:tcPr>
            <w:tcW w:w="828" w:type="dxa"/>
          </w:tcPr>
          <w:p w:rsidR="00C90441" w:rsidRPr="00F87A38" w:rsidRDefault="00C90441" w:rsidP="0080372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18" w:type="dxa"/>
          </w:tcPr>
          <w:p w:rsidR="00C90441" w:rsidRPr="00F87A38" w:rsidRDefault="00C90441" w:rsidP="0080372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มาตรฐานการปฏิบัติงานหน่วยบริการ</w:t>
            </w:r>
          </w:p>
        </w:tc>
        <w:tc>
          <w:tcPr>
            <w:tcW w:w="993" w:type="dxa"/>
          </w:tcPr>
          <w:p w:rsidR="00C90441" w:rsidRPr="007F011E" w:rsidRDefault="009B63A2" w:rsidP="0080372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F011E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</w:tr>
      <w:tr w:rsidR="00C90441" w:rsidRPr="00F87A38" w:rsidTr="00F665BF">
        <w:tc>
          <w:tcPr>
            <w:tcW w:w="828" w:type="dxa"/>
          </w:tcPr>
          <w:p w:rsidR="00C90441" w:rsidRPr="00F87A38" w:rsidRDefault="00C90441" w:rsidP="0080372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18" w:type="dxa"/>
          </w:tcPr>
          <w:p w:rsidR="00C90441" w:rsidRPr="00F87A38" w:rsidRDefault="00C90441" w:rsidP="0080372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การกำหนดปฏิทินการปฏิบัติงาน</w:t>
            </w:r>
          </w:p>
        </w:tc>
        <w:tc>
          <w:tcPr>
            <w:tcW w:w="993" w:type="dxa"/>
          </w:tcPr>
          <w:p w:rsidR="00C90441" w:rsidRPr="007F011E" w:rsidRDefault="009B63A2" w:rsidP="0080372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F011E"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</w:tr>
      <w:tr w:rsidR="009B63A2" w:rsidRPr="00F87A38" w:rsidTr="00F665BF">
        <w:tc>
          <w:tcPr>
            <w:tcW w:w="8046" w:type="dxa"/>
            <w:gridSpan w:val="2"/>
          </w:tcPr>
          <w:p w:rsidR="009B63A2" w:rsidRPr="00F87A38" w:rsidRDefault="009B63A2" w:rsidP="00781C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บทที่ </w:t>
            </w:r>
            <w:r w:rsidRPr="00F87A3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="00781C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การ</w:t>
            </w:r>
            <w:r w:rsidRPr="00F87A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นิเทศ ติดตาม </w:t>
            </w:r>
            <w:r w:rsidR="00781C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และรายงานผล</w:t>
            </w:r>
            <w:r w:rsidRPr="00F87A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การดำเนินงานหน่วยบริการ</w:t>
            </w:r>
          </w:p>
        </w:tc>
        <w:tc>
          <w:tcPr>
            <w:tcW w:w="993" w:type="dxa"/>
          </w:tcPr>
          <w:p w:rsidR="009B63A2" w:rsidRPr="007F011E" w:rsidRDefault="009B63A2" w:rsidP="0080372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9B63A2" w:rsidRPr="00F87A38" w:rsidTr="00F665BF">
        <w:tc>
          <w:tcPr>
            <w:tcW w:w="828" w:type="dxa"/>
          </w:tcPr>
          <w:p w:rsidR="009B63A2" w:rsidRPr="00F87A38" w:rsidRDefault="009B63A2" w:rsidP="0080372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18" w:type="dxa"/>
          </w:tcPr>
          <w:p w:rsidR="009B63A2" w:rsidRPr="00F87A38" w:rsidRDefault="00F87A38" w:rsidP="0080372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ฝ่ายวิชาการ</w:t>
            </w:r>
          </w:p>
        </w:tc>
        <w:tc>
          <w:tcPr>
            <w:tcW w:w="993" w:type="dxa"/>
          </w:tcPr>
          <w:p w:rsidR="009B63A2" w:rsidRPr="007F011E" w:rsidRDefault="00F87A38" w:rsidP="0080372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F011E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9B63A2" w:rsidRPr="00F87A38" w:rsidTr="00F665BF">
        <w:tc>
          <w:tcPr>
            <w:tcW w:w="828" w:type="dxa"/>
          </w:tcPr>
          <w:p w:rsidR="009B63A2" w:rsidRPr="00F87A38" w:rsidRDefault="009B63A2" w:rsidP="0080372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18" w:type="dxa"/>
          </w:tcPr>
          <w:p w:rsidR="009B63A2" w:rsidRPr="00F87A38" w:rsidRDefault="00F87A38" w:rsidP="0080372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ฝ่ายแผน</w:t>
            </w:r>
            <w:r w:rsidR="007F01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และงบประมาณ</w:t>
            </w:r>
          </w:p>
        </w:tc>
        <w:tc>
          <w:tcPr>
            <w:tcW w:w="993" w:type="dxa"/>
          </w:tcPr>
          <w:p w:rsidR="009B63A2" w:rsidRPr="007F011E" w:rsidRDefault="00F87A38" w:rsidP="0080372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F011E"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</w:tr>
      <w:tr w:rsidR="009B63A2" w:rsidRPr="00F87A38" w:rsidTr="00F665BF">
        <w:tc>
          <w:tcPr>
            <w:tcW w:w="828" w:type="dxa"/>
          </w:tcPr>
          <w:p w:rsidR="009B63A2" w:rsidRPr="00F87A38" w:rsidRDefault="009B63A2" w:rsidP="0080372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18" w:type="dxa"/>
          </w:tcPr>
          <w:p w:rsidR="009B63A2" w:rsidRPr="00F87A38" w:rsidRDefault="00F87A38" w:rsidP="0080372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ฝ่ายบริหารทั่วไป</w:t>
            </w:r>
          </w:p>
        </w:tc>
        <w:tc>
          <w:tcPr>
            <w:tcW w:w="993" w:type="dxa"/>
          </w:tcPr>
          <w:p w:rsidR="009B63A2" w:rsidRPr="007F011E" w:rsidRDefault="00F87A38" w:rsidP="0080372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F011E"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</w:tr>
      <w:tr w:rsidR="009B63A2" w:rsidRPr="00F87A38" w:rsidTr="00F665BF">
        <w:tc>
          <w:tcPr>
            <w:tcW w:w="828" w:type="dxa"/>
          </w:tcPr>
          <w:p w:rsidR="009B63A2" w:rsidRPr="00F87A38" w:rsidRDefault="009B63A2" w:rsidP="0080372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18" w:type="dxa"/>
          </w:tcPr>
          <w:p w:rsidR="009B63A2" w:rsidRPr="00F87A38" w:rsidRDefault="00F87A38" w:rsidP="0080372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ฝ่ายบุคคล</w:t>
            </w:r>
          </w:p>
        </w:tc>
        <w:tc>
          <w:tcPr>
            <w:tcW w:w="993" w:type="dxa"/>
          </w:tcPr>
          <w:p w:rsidR="009B63A2" w:rsidRPr="007F011E" w:rsidRDefault="00F87A38" w:rsidP="0080372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F011E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</w:tr>
      <w:tr w:rsidR="00997C9E" w:rsidRPr="00F87A38" w:rsidTr="00F665BF">
        <w:tc>
          <w:tcPr>
            <w:tcW w:w="8046" w:type="dxa"/>
            <w:gridSpan w:val="2"/>
          </w:tcPr>
          <w:p w:rsidR="00997C9E" w:rsidRPr="00F87A38" w:rsidRDefault="00997C9E" w:rsidP="00C904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บทที่ </w:t>
            </w:r>
            <w:r w:rsidRPr="00F87A3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="00C90441" w:rsidRPr="00F87A3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87A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การรายงานผลการดำเนินงานหน่วยบริการของศูนย์การศึกษาพิเศษ</w:t>
            </w:r>
          </w:p>
        </w:tc>
        <w:tc>
          <w:tcPr>
            <w:tcW w:w="993" w:type="dxa"/>
          </w:tcPr>
          <w:p w:rsidR="00997C9E" w:rsidRPr="007F011E" w:rsidRDefault="00997C9E" w:rsidP="00997C9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C90441" w:rsidRPr="00F87A38" w:rsidTr="00F665BF">
        <w:tc>
          <w:tcPr>
            <w:tcW w:w="828" w:type="dxa"/>
          </w:tcPr>
          <w:p w:rsidR="00C90441" w:rsidRPr="00F87A38" w:rsidRDefault="00C90441" w:rsidP="0080372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18" w:type="dxa"/>
          </w:tcPr>
          <w:p w:rsidR="00C90441" w:rsidRPr="00F87A38" w:rsidRDefault="00C90441" w:rsidP="00DB2F4C">
            <w:pPr>
              <w:tabs>
                <w:tab w:val="left" w:pos="677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การรายงาน</w:t>
            </w:r>
            <w:r w:rsidR="00DB2F4C"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ผลการดำเนินงานหน่วยบริการของศูนย์การศึกษาพิเศษประจำเดือน</w:t>
            </w:r>
          </w:p>
        </w:tc>
        <w:tc>
          <w:tcPr>
            <w:tcW w:w="993" w:type="dxa"/>
          </w:tcPr>
          <w:p w:rsidR="00C90441" w:rsidRPr="007F011E" w:rsidRDefault="007F011E" w:rsidP="0080372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</w:tr>
      <w:tr w:rsidR="00C90441" w:rsidRPr="00F87A38" w:rsidTr="00F665BF">
        <w:tc>
          <w:tcPr>
            <w:tcW w:w="828" w:type="dxa"/>
          </w:tcPr>
          <w:p w:rsidR="00C90441" w:rsidRPr="00F87A38" w:rsidRDefault="00C90441" w:rsidP="0080372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18" w:type="dxa"/>
          </w:tcPr>
          <w:p w:rsidR="00C90441" w:rsidRPr="00F87A38" w:rsidRDefault="00DB2F4C" w:rsidP="00DB2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การรายงาน</w:t>
            </w: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ผลการดำเนินงานหน่วยบริการของศูนย์การศึกษาพิเศษประจำปี</w:t>
            </w:r>
          </w:p>
        </w:tc>
        <w:tc>
          <w:tcPr>
            <w:tcW w:w="993" w:type="dxa"/>
          </w:tcPr>
          <w:p w:rsidR="00C90441" w:rsidRPr="007F011E" w:rsidRDefault="007F011E" w:rsidP="0080372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</w:tr>
      <w:tr w:rsidR="00C90441" w:rsidRPr="00F87A38" w:rsidTr="00F665BF">
        <w:tc>
          <w:tcPr>
            <w:tcW w:w="8046" w:type="dxa"/>
            <w:gridSpan w:val="2"/>
          </w:tcPr>
          <w:p w:rsidR="00C90441" w:rsidRPr="00F87A38" w:rsidRDefault="00C90441" w:rsidP="00997C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เอกสารอ้างอิง</w:t>
            </w:r>
          </w:p>
        </w:tc>
        <w:tc>
          <w:tcPr>
            <w:tcW w:w="993" w:type="dxa"/>
          </w:tcPr>
          <w:p w:rsidR="00C90441" w:rsidRPr="007F011E" w:rsidRDefault="00781C19" w:rsidP="00997C9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81C19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</w:tr>
      <w:tr w:rsidR="00977830" w:rsidRPr="00F87A38" w:rsidTr="00F665BF">
        <w:tc>
          <w:tcPr>
            <w:tcW w:w="8046" w:type="dxa"/>
            <w:gridSpan w:val="2"/>
          </w:tcPr>
          <w:p w:rsidR="0046770A" w:rsidRPr="00F87A38" w:rsidRDefault="006649D0" w:rsidP="0046770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993" w:type="dxa"/>
          </w:tcPr>
          <w:p w:rsidR="00C26A47" w:rsidRPr="007F011E" w:rsidRDefault="00C26A47" w:rsidP="00997C9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A11C9" w:rsidRPr="00F87A38" w:rsidTr="00F665BF">
        <w:tc>
          <w:tcPr>
            <w:tcW w:w="828" w:type="dxa"/>
          </w:tcPr>
          <w:p w:rsidR="00522C5E" w:rsidRPr="00F87A38" w:rsidRDefault="00522C5E" w:rsidP="00522C5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18" w:type="dxa"/>
          </w:tcPr>
          <w:p w:rsidR="007F011E" w:rsidRDefault="002943D3" w:rsidP="007F011E">
            <w:pPr>
              <w:ind w:left="75" w:hanging="7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ภาคผนวก ก. </w:t>
            </w:r>
            <w:r w:rsidR="007F01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หนังสือสำนักงานคณะกรรมการการศึกษาขั้นพื้นฐาน ด่วนที่สุด </w:t>
            </w:r>
          </w:p>
          <w:p w:rsidR="007F011E" w:rsidRPr="00F87A38" w:rsidRDefault="007F011E" w:rsidP="007F011E">
            <w:pPr>
              <w:ind w:left="75" w:hanging="7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ศธ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04007/1990 เรื่อง การจัดตั้งหน่วยบริการของศูนย์การศึกษาพิเศษ ลงวันที่ 15 กรกฎาคม 2559</w:t>
            </w:r>
          </w:p>
        </w:tc>
        <w:tc>
          <w:tcPr>
            <w:tcW w:w="993" w:type="dxa"/>
          </w:tcPr>
          <w:p w:rsidR="00522C5E" w:rsidRPr="007F011E" w:rsidRDefault="007F011E" w:rsidP="00997C9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975B3"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</w:tr>
      <w:tr w:rsidR="002943D3" w:rsidRPr="00F87A38" w:rsidTr="00F665BF">
        <w:tc>
          <w:tcPr>
            <w:tcW w:w="828" w:type="dxa"/>
          </w:tcPr>
          <w:p w:rsidR="002943D3" w:rsidRPr="00F87A38" w:rsidRDefault="002943D3" w:rsidP="00522C5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18" w:type="dxa"/>
          </w:tcPr>
          <w:p w:rsidR="002943D3" w:rsidRPr="00F87A38" w:rsidRDefault="002943D3" w:rsidP="00A15B7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ภาคผนวก ข.</w:t>
            </w:r>
            <w:r w:rsidRPr="00F87A3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คำสั่ง สำนักบริหารงานการศึกษาพิเศษ ที่ 34/2546 เรื่อง </w:t>
            </w:r>
            <w:r w:rsidR="00F87A3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</w:t>
            </w:r>
            <w:r w:rsidR="00A15B72"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>ราชการ</w:t>
            </w:r>
            <w:r w:rsidR="00A15B72" w:rsidRPr="00F87A3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ศูนย์การศึกษาพิเศษ  และโรงเรียนการศึกษาพิเศษ ลงวันที่ </w:t>
            </w:r>
            <w:r w:rsidR="00F87A3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 </w:t>
            </w:r>
            <w:r w:rsidR="00A15B72" w:rsidRPr="00F87A3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กรกฎาคม </w:t>
            </w:r>
            <w:r w:rsidR="00A15B72" w:rsidRPr="00F87A3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>2546</w:t>
            </w:r>
          </w:p>
        </w:tc>
        <w:tc>
          <w:tcPr>
            <w:tcW w:w="993" w:type="dxa"/>
          </w:tcPr>
          <w:p w:rsidR="002943D3" w:rsidRPr="007F011E" w:rsidRDefault="007F011E" w:rsidP="00997C9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975B3">
              <w:rPr>
                <w:rFonts w:ascii="TH SarabunIT๙" w:hAnsi="TH SarabunIT๙" w:cs="TH SarabunIT๙"/>
                <w:sz w:val="32"/>
                <w:szCs w:val="32"/>
              </w:rPr>
              <w:t>38</w:t>
            </w:r>
          </w:p>
        </w:tc>
      </w:tr>
      <w:tr w:rsidR="00A15B72" w:rsidRPr="00F87A38" w:rsidTr="00F665BF">
        <w:tc>
          <w:tcPr>
            <w:tcW w:w="828" w:type="dxa"/>
          </w:tcPr>
          <w:p w:rsidR="00A15B72" w:rsidRPr="00F87A38" w:rsidRDefault="00A15B72" w:rsidP="00522C5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18" w:type="dxa"/>
          </w:tcPr>
          <w:p w:rsidR="00A15B72" w:rsidRPr="00F87A38" w:rsidRDefault="00A15B72" w:rsidP="00BD79B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ภาคผนวก ค. </w:t>
            </w:r>
            <w:r w:rsidR="00C975B3">
              <w:rPr>
                <w:rFonts w:ascii="TH SarabunIT๙" w:hAnsi="TH SarabunIT๙" w:cs="TH SarabunIT๙"/>
                <w:sz w:val="32"/>
                <w:szCs w:val="32"/>
                <w:cs/>
              </w:rPr>
              <w:t>แบบเสนอ</w:t>
            </w: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</w:t>
            </w:r>
            <w:r w:rsidR="00BD79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จัดตั้งหน่วยบริการ</w:t>
            </w:r>
          </w:p>
        </w:tc>
        <w:tc>
          <w:tcPr>
            <w:tcW w:w="993" w:type="dxa"/>
          </w:tcPr>
          <w:p w:rsidR="00A15B72" w:rsidRPr="007F011E" w:rsidRDefault="00C975B3" w:rsidP="00997C9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975B3">
              <w:rPr>
                <w:rFonts w:ascii="TH SarabunIT๙" w:hAnsi="TH SarabunIT๙" w:cs="TH SarabunIT๙"/>
                <w:sz w:val="32"/>
                <w:szCs w:val="32"/>
              </w:rPr>
              <w:t>41</w:t>
            </w:r>
          </w:p>
        </w:tc>
      </w:tr>
      <w:tr w:rsidR="00A15B72" w:rsidRPr="00F87A38" w:rsidTr="00F665BF">
        <w:tc>
          <w:tcPr>
            <w:tcW w:w="828" w:type="dxa"/>
          </w:tcPr>
          <w:p w:rsidR="00A15B72" w:rsidRPr="00F87A38" w:rsidRDefault="00A15B72" w:rsidP="00522C5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18" w:type="dxa"/>
          </w:tcPr>
          <w:p w:rsidR="00A15B72" w:rsidRPr="00F87A38" w:rsidRDefault="00A15B72" w:rsidP="002943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ภาคผนวก ง. </w:t>
            </w:r>
            <w:r w:rsidR="00C270B1">
              <w:rPr>
                <w:rFonts w:ascii="TH SarabunIT๙" w:hAnsi="TH SarabunIT๙" w:cs="TH SarabunIT๙"/>
                <w:sz w:val="32"/>
                <w:szCs w:val="32"/>
                <w:cs/>
              </w:rPr>
              <w:t>แบบเสนอขอยุบเลิก</w:t>
            </w: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หน่วยบริการ</w:t>
            </w:r>
          </w:p>
        </w:tc>
        <w:tc>
          <w:tcPr>
            <w:tcW w:w="993" w:type="dxa"/>
          </w:tcPr>
          <w:p w:rsidR="00A15B72" w:rsidRPr="007F011E" w:rsidRDefault="00C270B1" w:rsidP="00997C9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270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52</w:t>
            </w:r>
          </w:p>
        </w:tc>
      </w:tr>
    </w:tbl>
    <w:p w:rsidR="00CD43B5" w:rsidRDefault="00CD43B5" w:rsidP="00F665BF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665BF" w:rsidRPr="00F87A38" w:rsidRDefault="00F665BF" w:rsidP="00F665BF">
      <w:pPr>
        <w:spacing w:after="0"/>
        <w:jc w:val="center"/>
        <w:rPr>
          <w:rFonts w:ascii="TH SarabunIT๙" w:hAnsi="TH SarabunIT๙" w:cs="TH SarabunIT๙" w:hint="cs"/>
          <w:b/>
          <w:bCs/>
          <w:sz w:val="36"/>
          <w:szCs w:val="36"/>
          <w:cs/>
        </w:rPr>
      </w:pPr>
      <w:r w:rsidRPr="00F87A38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สารบัญ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(ต่อ) </w:t>
      </w:r>
      <w:bookmarkStart w:id="0" w:name="_GoBack"/>
      <w:bookmarkEnd w:id="0"/>
    </w:p>
    <w:p w:rsidR="00F665BF" w:rsidRDefault="00F665BF"/>
    <w:tbl>
      <w:tblPr>
        <w:tblStyle w:val="aa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7218"/>
        <w:gridCol w:w="993"/>
      </w:tblGrid>
      <w:tr w:rsidR="000A11C9" w:rsidRPr="00F87A38" w:rsidTr="00F665BF">
        <w:tc>
          <w:tcPr>
            <w:tcW w:w="828" w:type="dxa"/>
          </w:tcPr>
          <w:p w:rsidR="004C44E6" w:rsidRPr="00F87A38" w:rsidRDefault="004C44E6" w:rsidP="007051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18" w:type="dxa"/>
          </w:tcPr>
          <w:p w:rsidR="00E11120" w:rsidRPr="00F87A38" w:rsidRDefault="00DD340E" w:rsidP="00C270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ภาคผนวก จ. แบบนิเทศ </w:t>
            </w:r>
            <w:r w:rsidR="00C270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การปฏิบัติงานหน่วยบริการของศูนย์การศึกษาพิเศษ</w:t>
            </w:r>
            <w:r w:rsidR="000A11C9"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93" w:type="dxa"/>
          </w:tcPr>
          <w:p w:rsidR="00C270B1" w:rsidRPr="007F011E" w:rsidRDefault="00C270B1" w:rsidP="00997C9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270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</w:t>
            </w:r>
          </w:p>
        </w:tc>
      </w:tr>
      <w:tr w:rsidR="000A11C9" w:rsidRPr="00F87A38" w:rsidTr="00F665BF">
        <w:tc>
          <w:tcPr>
            <w:tcW w:w="828" w:type="dxa"/>
          </w:tcPr>
          <w:p w:rsidR="00997C9E" w:rsidRPr="00F87A38" w:rsidRDefault="00997C9E" w:rsidP="007051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18" w:type="dxa"/>
          </w:tcPr>
          <w:p w:rsidR="00997C9E" w:rsidRPr="00F87A38" w:rsidRDefault="007B72D7" w:rsidP="00E111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ภาคผนวก ฉ. </w:t>
            </w:r>
            <w:r w:rsidRPr="00F87A38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ขออนุมัติดำเนินงานตามแผนการ</w:t>
            </w:r>
            <w:r w:rsidRPr="00F87A38">
              <w:rPr>
                <w:rFonts w:ascii="TH SarabunPSK" w:hAnsi="TH SarabunPSK" w:cs="TH SarabunPSK"/>
                <w:sz w:val="32"/>
                <w:szCs w:val="32"/>
                <w:cs/>
              </w:rPr>
              <w:t>ให้บริการ</w:t>
            </w:r>
            <w:r w:rsidRPr="00F87A38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ช่วยเหลือระยะแรกเริ่ม</w:t>
            </w:r>
          </w:p>
        </w:tc>
        <w:tc>
          <w:tcPr>
            <w:tcW w:w="993" w:type="dxa"/>
          </w:tcPr>
          <w:p w:rsidR="00997C9E" w:rsidRPr="007F011E" w:rsidRDefault="00C270B1" w:rsidP="00997C9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270B1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</w:tr>
      <w:tr w:rsidR="000A11C9" w:rsidRPr="00F87A38" w:rsidTr="00F665BF">
        <w:tc>
          <w:tcPr>
            <w:tcW w:w="828" w:type="dxa"/>
          </w:tcPr>
          <w:p w:rsidR="00997C9E" w:rsidRPr="00F87A38" w:rsidRDefault="00997C9E" w:rsidP="007051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18" w:type="dxa"/>
          </w:tcPr>
          <w:p w:rsidR="00997C9E" w:rsidRPr="00F87A38" w:rsidRDefault="007B72D7" w:rsidP="007B72D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ภาคผนวก ช. </w:t>
            </w: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รายงานผลการดำเนินงานหน่วยบริการ</w:t>
            </w: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ประจำเดือน</w:t>
            </w:r>
          </w:p>
        </w:tc>
        <w:tc>
          <w:tcPr>
            <w:tcW w:w="993" w:type="dxa"/>
          </w:tcPr>
          <w:p w:rsidR="00997C9E" w:rsidRPr="007F011E" w:rsidRDefault="00C270B1" w:rsidP="00997C9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270B1">
              <w:rPr>
                <w:rFonts w:ascii="TH SarabunIT๙" w:hAnsi="TH SarabunIT๙" w:cs="TH SarabunIT๙"/>
                <w:sz w:val="32"/>
                <w:szCs w:val="32"/>
              </w:rPr>
              <w:t>68</w:t>
            </w:r>
          </w:p>
        </w:tc>
      </w:tr>
      <w:tr w:rsidR="007B72D7" w:rsidRPr="00F87A38" w:rsidTr="00F665BF">
        <w:tc>
          <w:tcPr>
            <w:tcW w:w="828" w:type="dxa"/>
          </w:tcPr>
          <w:p w:rsidR="007B72D7" w:rsidRPr="00F87A38" w:rsidRDefault="007B72D7" w:rsidP="007051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18" w:type="dxa"/>
          </w:tcPr>
          <w:p w:rsidR="007B72D7" w:rsidRPr="00F87A38" w:rsidRDefault="007B72D7" w:rsidP="007B72D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ภาคผนวก ซ. </w:t>
            </w: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รายงานผลการดำเนินงานหน่วยบริการ</w:t>
            </w: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ประจำปี</w:t>
            </w:r>
          </w:p>
        </w:tc>
        <w:tc>
          <w:tcPr>
            <w:tcW w:w="993" w:type="dxa"/>
          </w:tcPr>
          <w:p w:rsidR="007B72D7" w:rsidRPr="007F011E" w:rsidRDefault="004344AB" w:rsidP="00997C9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344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78</w:t>
            </w:r>
          </w:p>
        </w:tc>
      </w:tr>
      <w:tr w:rsidR="007B72D7" w:rsidRPr="00F87A38" w:rsidTr="00F665BF">
        <w:tc>
          <w:tcPr>
            <w:tcW w:w="828" w:type="dxa"/>
          </w:tcPr>
          <w:p w:rsidR="007B72D7" w:rsidRPr="00F87A38" w:rsidRDefault="007B72D7" w:rsidP="007051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18" w:type="dxa"/>
          </w:tcPr>
          <w:p w:rsidR="00F90415" w:rsidRPr="00F87A38" w:rsidRDefault="007B72D7" w:rsidP="00F904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ภาคผนวก ฌ. คำสั่งคณะกรรมการ</w:t>
            </w:r>
            <w:r w:rsidRPr="00F87A38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ดำเนินงานจัด</w:t>
            </w:r>
            <w:r w:rsidR="00F90415" w:rsidRPr="00F87A38">
              <w:rPr>
                <w:rFonts w:ascii="TH SarabunPSK" w:hAnsi="TH SarabunPSK" w:cs="TH SarabunPSK" w:hint="cs"/>
                <w:sz w:val="32"/>
                <w:szCs w:val="32"/>
                <w:cs/>
              </w:rPr>
              <w:t>ทำ</w:t>
            </w:r>
            <w:r w:rsidR="00F90415"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>คู่มือแนวทางการปฏิบัติงานหน่วย</w:t>
            </w:r>
          </w:p>
          <w:p w:rsidR="007B72D7" w:rsidRPr="00F87A38" w:rsidRDefault="00F90415" w:rsidP="00F904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="0098481B"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F87A38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บริการของศูนย์การศึกษาพิเศษ</w:t>
            </w:r>
            <w:r w:rsidRPr="00F87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และรายชื่อคณะทำงานร่วม</w:t>
            </w:r>
          </w:p>
        </w:tc>
        <w:tc>
          <w:tcPr>
            <w:tcW w:w="993" w:type="dxa"/>
          </w:tcPr>
          <w:p w:rsidR="007B72D7" w:rsidRPr="007F011E" w:rsidRDefault="004344D5" w:rsidP="00997C9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344D5">
              <w:rPr>
                <w:rFonts w:ascii="TH SarabunIT๙" w:hAnsi="TH SarabunIT๙" w:cs="TH SarabunIT๙"/>
                <w:sz w:val="32"/>
                <w:szCs w:val="32"/>
              </w:rPr>
              <w:t>101</w:t>
            </w:r>
          </w:p>
        </w:tc>
      </w:tr>
    </w:tbl>
    <w:p w:rsidR="00E94307" w:rsidRDefault="00E94307" w:rsidP="006D65BD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E94307" w:rsidRDefault="00E94307" w:rsidP="00E94307">
      <w:pPr>
        <w:rPr>
          <w:rFonts w:ascii="TH SarabunIT๙" w:hAnsi="TH SarabunIT๙" w:cs="TH SarabunIT๙"/>
          <w:sz w:val="32"/>
          <w:szCs w:val="32"/>
          <w:cs/>
        </w:rPr>
      </w:pPr>
    </w:p>
    <w:p w:rsidR="00E648AA" w:rsidRPr="00E94307" w:rsidRDefault="00E94307" w:rsidP="00E94307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sectPr w:rsidR="00E648AA" w:rsidRPr="00E94307" w:rsidSect="00AD302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728" w:header="706" w:footer="706" w:gutter="0"/>
      <w:pgNumType w:fmt="thaiLetters"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CBC" w:rsidRDefault="00C73CBC" w:rsidP="00255A76">
      <w:pPr>
        <w:spacing w:after="0" w:line="240" w:lineRule="auto"/>
      </w:pPr>
      <w:r>
        <w:separator/>
      </w:r>
    </w:p>
  </w:endnote>
  <w:endnote w:type="continuationSeparator" w:id="0">
    <w:p w:rsidR="00C73CBC" w:rsidRDefault="00C73CBC" w:rsidP="00255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C8F" w:rsidRDefault="00077C8F" w:rsidP="00077C8F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C8F" w:rsidRDefault="00077C8F">
    <w:pPr>
      <w:pStyle w:val="a5"/>
      <w:jc w:val="right"/>
    </w:pPr>
  </w:p>
  <w:p w:rsidR="00077C8F" w:rsidRDefault="00077C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CBC" w:rsidRDefault="00C73CBC" w:rsidP="00255A76">
      <w:pPr>
        <w:spacing w:after="0" w:line="240" w:lineRule="auto"/>
      </w:pPr>
      <w:r>
        <w:separator/>
      </w:r>
    </w:p>
  </w:footnote>
  <w:footnote w:type="continuationSeparator" w:id="0">
    <w:p w:rsidR="00C73CBC" w:rsidRDefault="00C73CBC" w:rsidP="00255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307" w:rsidRPr="00E94307" w:rsidRDefault="00AD302C">
    <w:pPr>
      <w:pStyle w:val="a3"/>
      <w:jc w:val="right"/>
      <w:rPr>
        <w:rFonts w:ascii="TH SarabunPSK" w:hAnsi="TH SarabunPSK" w:cs="TH SarabunPSK" w:hint="cs"/>
        <w:cs/>
      </w:rPr>
    </w:pPr>
    <w:r>
      <w:rPr>
        <w:rFonts w:ascii="TH SarabunPSK" w:hAnsi="TH SarabunPSK" w:cs="TH SarabunPSK" w:hint="cs"/>
        <w:cs/>
      </w:rPr>
      <w:t>ค</w:t>
    </w:r>
  </w:p>
  <w:p w:rsidR="00E94307" w:rsidRPr="00E94307" w:rsidRDefault="00E94307">
    <w:pPr>
      <w:pStyle w:val="a3"/>
      <w:rPr>
        <w:rFonts w:ascii="TH SarabunPSK" w:hAnsi="TH SarabunPSK" w:cs="TH SarabunPSK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307" w:rsidRPr="00E94307" w:rsidRDefault="00E94307">
    <w:pPr>
      <w:pStyle w:val="a3"/>
      <w:jc w:val="right"/>
      <w:rPr>
        <w:rFonts w:ascii="TH SarabunPSK" w:hAnsi="TH SarabunPSK" w:cs="TH SarabunPSK"/>
      </w:rPr>
    </w:pPr>
  </w:p>
  <w:p w:rsidR="00E94307" w:rsidRDefault="00E9430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F1F5C"/>
    <w:multiLevelType w:val="multilevel"/>
    <w:tmpl w:val="75D4D6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5FF28C1"/>
    <w:multiLevelType w:val="hybridMultilevel"/>
    <w:tmpl w:val="FC7CAEAA"/>
    <w:lvl w:ilvl="0" w:tplc="E488DED4">
      <w:start w:val="27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09B64C32"/>
    <w:multiLevelType w:val="multilevel"/>
    <w:tmpl w:val="9360782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3">
    <w:nsid w:val="0AB90B51"/>
    <w:multiLevelType w:val="hybridMultilevel"/>
    <w:tmpl w:val="1BCCACBC"/>
    <w:lvl w:ilvl="0" w:tplc="4B1619B8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105D785D"/>
    <w:multiLevelType w:val="multilevel"/>
    <w:tmpl w:val="9360782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5">
    <w:nsid w:val="264C6151"/>
    <w:multiLevelType w:val="hybridMultilevel"/>
    <w:tmpl w:val="521C67B8"/>
    <w:lvl w:ilvl="0" w:tplc="961ACBCE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>
    <w:nsid w:val="26D57C61"/>
    <w:multiLevelType w:val="multilevel"/>
    <w:tmpl w:val="D80A7E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7">
    <w:nsid w:val="2B437447"/>
    <w:multiLevelType w:val="hybridMultilevel"/>
    <w:tmpl w:val="C728F974"/>
    <w:lvl w:ilvl="0" w:tplc="12ACD876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8">
    <w:nsid w:val="32DE1AE3"/>
    <w:multiLevelType w:val="hybridMultilevel"/>
    <w:tmpl w:val="62C8F918"/>
    <w:lvl w:ilvl="0" w:tplc="9C805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DB08D5"/>
    <w:multiLevelType w:val="hybridMultilevel"/>
    <w:tmpl w:val="AE5CA982"/>
    <w:lvl w:ilvl="0" w:tplc="901AB058">
      <w:start w:val="1"/>
      <w:numFmt w:val="decimal"/>
      <w:lvlText w:val="%1."/>
      <w:lvlJc w:val="left"/>
      <w:pPr>
        <w:ind w:left="10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41C0283B"/>
    <w:multiLevelType w:val="hybridMultilevel"/>
    <w:tmpl w:val="CB181656"/>
    <w:lvl w:ilvl="0" w:tplc="41C81CD0">
      <w:start w:val="27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1">
    <w:nsid w:val="45FF1D9D"/>
    <w:multiLevelType w:val="multilevel"/>
    <w:tmpl w:val="B21A0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>
    <w:nsid w:val="4D2F5A35"/>
    <w:multiLevelType w:val="hybridMultilevel"/>
    <w:tmpl w:val="B55E5A6A"/>
    <w:lvl w:ilvl="0" w:tplc="0854E32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3">
    <w:nsid w:val="4DE91850"/>
    <w:multiLevelType w:val="hybridMultilevel"/>
    <w:tmpl w:val="60A40FF4"/>
    <w:lvl w:ilvl="0" w:tplc="B4D878D0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4">
    <w:nsid w:val="5D135D59"/>
    <w:multiLevelType w:val="hybridMultilevel"/>
    <w:tmpl w:val="67082D30"/>
    <w:lvl w:ilvl="0" w:tplc="8F5C629C">
      <w:start w:val="27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5">
    <w:nsid w:val="6B5560F7"/>
    <w:multiLevelType w:val="hybridMultilevel"/>
    <w:tmpl w:val="3B7C6420"/>
    <w:lvl w:ilvl="0" w:tplc="5F2A2920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6">
    <w:nsid w:val="6BDD5B5D"/>
    <w:multiLevelType w:val="hybridMultilevel"/>
    <w:tmpl w:val="13FE7974"/>
    <w:lvl w:ilvl="0" w:tplc="C28AD31A">
      <w:start w:val="27"/>
      <w:numFmt w:val="bullet"/>
      <w:lvlText w:val="-"/>
      <w:lvlJc w:val="left"/>
      <w:pPr>
        <w:ind w:left="4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7">
    <w:nsid w:val="75C73089"/>
    <w:multiLevelType w:val="hybridMultilevel"/>
    <w:tmpl w:val="9AF2B96C"/>
    <w:lvl w:ilvl="0" w:tplc="A5F65C40">
      <w:start w:val="27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B2390C"/>
    <w:multiLevelType w:val="hybridMultilevel"/>
    <w:tmpl w:val="59B84544"/>
    <w:lvl w:ilvl="0" w:tplc="2B909BE6">
      <w:start w:val="27"/>
      <w:numFmt w:val="bullet"/>
      <w:lvlText w:val="-"/>
      <w:lvlJc w:val="left"/>
      <w:pPr>
        <w:ind w:left="9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7B9A1A22"/>
    <w:multiLevelType w:val="hybridMultilevel"/>
    <w:tmpl w:val="61FC7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494A3F"/>
    <w:multiLevelType w:val="hybridMultilevel"/>
    <w:tmpl w:val="1A30FBBA"/>
    <w:lvl w:ilvl="0" w:tplc="E2E0407A">
      <w:start w:val="27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1">
    <w:nsid w:val="7CEF2D79"/>
    <w:multiLevelType w:val="multilevel"/>
    <w:tmpl w:val="5B9CF2BE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19"/>
  </w:num>
  <w:num w:numId="2">
    <w:abstractNumId w:val="3"/>
  </w:num>
  <w:num w:numId="3">
    <w:abstractNumId w:val="15"/>
  </w:num>
  <w:num w:numId="4">
    <w:abstractNumId w:val="13"/>
  </w:num>
  <w:num w:numId="5">
    <w:abstractNumId w:val="5"/>
  </w:num>
  <w:num w:numId="6">
    <w:abstractNumId w:val="7"/>
  </w:num>
  <w:num w:numId="7">
    <w:abstractNumId w:val="16"/>
  </w:num>
  <w:num w:numId="8">
    <w:abstractNumId w:val="14"/>
  </w:num>
  <w:num w:numId="9">
    <w:abstractNumId w:val="20"/>
  </w:num>
  <w:num w:numId="10">
    <w:abstractNumId w:val="1"/>
  </w:num>
  <w:num w:numId="11">
    <w:abstractNumId w:val="10"/>
  </w:num>
  <w:num w:numId="12">
    <w:abstractNumId w:val="17"/>
  </w:num>
  <w:num w:numId="13">
    <w:abstractNumId w:val="18"/>
  </w:num>
  <w:num w:numId="14">
    <w:abstractNumId w:val="21"/>
  </w:num>
  <w:num w:numId="15">
    <w:abstractNumId w:val="8"/>
  </w:num>
  <w:num w:numId="16">
    <w:abstractNumId w:val="9"/>
  </w:num>
  <w:num w:numId="17">
    <w:abstractNumId w:val="0"/>
  </w:num>
  <w:num w:numId="18">
    <w:abstractNumId w:val="11"/>
  </w:num>
  <w:num w:numId="19">
    <w:abstractNumId w:val="12"/>
  </w:num>
  <w:num w:numId="20">
    <w:abstractNumId w:val="4"/>
  </w:num>
  <w:num w:numId="21">
    <w:abstractNumId w:val="2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A76"/>
    <w:rsid w:val="000445EE"/>
    <w:rsid w:val="0004713C"/>
    <w:rsid w:val="000524FA"/>
    <w:rsid w:val="000761A6"/>
    <w:rsid w:val="00077C8F"/>
    <w:rsid w:val="00077CF3"/>
    <w:rsid w:val="000902F2"/>
    <w:rsid w:val="000910EB"/>
    <w:rsid w:val="00096C80"/>
    <w:rsid w:val="000A11C9"/>
    <w:rsid w:val="000D7E04"/>
    <w:rsid w:val="000E5073"/>
    <w:rsid w:val="000F37F7"/>
    <w:rsid w:val="00133E99"/>
    <w:rsid w:val="00134B9A"/>
    <w:rsid w:val="001709F7"/>
    <w:rsid w:val="00192BFB"/>
    <w:rsid w:val="00197470"/>
    <w:rsid w:val="001F5308"/>
    <w:rsid w:val="001F62B6"/>
    <w:rsid w:val="00234415"/>
    <w:rsid w:val="00255A76"/>
    <w:rsid w:val="00261901"/>
    <w:rsid w:val="002859AF"/>
    <w:rsid w:val="002943D3"/>
    <w:rsid w:val="002A6245"/>
    <w:rsid w:val="002B725B"/>
    <w:rsid w:val="002C1A57"/>
    <w:rsid w:val="002E1BAC"/>
    <w:rsid w:val="002E6562"/>
    <w:rsid w:val="002F1985"/>
    <w:rsid w:val="003056DE"/>
    <w:rsid w:val="00335836"/>
    <w:rsid w:val="0034211C"/>
    <w:rsid w:val="00351587"/>
    <w:rsid w:val="00370B3C"/>
    <w:rsid w:val="00390877"/>
    <w:rsid w:val="00393F70"/>
    <w:rsid w:val="003A0770"/>
    <w:rsid w:val="003A15B8"/>
    <w:rsid w:val="003D29F8"/>
    <w:rsid w:val="003D5AA6"/>
    <w:rsid w:val="003E149B"/>
    <w:rsid w:val="003F34CF"/>
    <w:rsid w:val="00407D58"/>
    <w:rsid w:val="00424D55"/>
    <w:rsid w:val="004344AB"/>
    <w:rsid w:val="004344D5"/>
    <w:rsid w:val="00453285"/>
    <w:rsid w:val="0046770A"/>
    <w:rsid w:val="0047729F"/>
    <w:rsid w:val="004B1570"/>
    <w:rsid w:val="004B239A"/>
    <w:rsid w:val="004B7413"/>
    <w:rsid w:val="004C44E6"/>
    <w:rsid w:val="004E0269"/>
    <w:rsid w:val="004F7254"/>
    <w:rsid w:val="00522C5E"/>
    <w:rsid w:val="00543A22"/>
    <w:rsid w:val="0056235F"/>
    <w:rsid w:val="00592511"/>
    <w:rsid w:val="00592DD4"/>
    <w:rsid w:val="00595BE6"/>
    <w:rsid w:val="005C070D"/>
    <w:rsid w:val="005C79EF"/>
    <w:rsid w:val="006071AA"/>
    <w:rsid w:val="00611AE4"/>
    <w:rsid w:val="00620A4B"/>
    <w:rsid w:val="0063167D"/>
    <w:rsid w:val="0064726D"/>
    <w:rsid w:val="00647A0A"/>
    <w:rsid w:val="006637F7"/>
    <w:rsid w:val="006649D0"/>
    <w:rsid w:val="00671582"/>
    <w:rsid w:val="0068769A"/>
    <w:rsid w:val="006A5141"/>
    <w:rsid w:val="006C503A"/>
    <w:rsid w:val="006D65BD"/>
    <w:rsid w:val="006E0C38"/>
    <w:rsid w:val="00701688"/>
    <w:rsid w:val="0070503A"/>
    <w:rsid w:val="00705151"/>
    <w:rsid w:val="00713883"/>
    <w:rsid w:val="007355E5"/>
    <w:rsid w:val="007801AC"/>
    <w:rsid w:val="00781C19"/>
    <w:rsid w:val="00787E7E"/>
    <w:rsid w:val="007A425A"/>
    <w:rsid w:val="007A5D9E"/>
    <w:rsid w:val="007A61F4"/>
    <w:rsid w:val="007A7033"/>
    <w:rsid w:val="007B19CD"/>
    <w:rsid w:val="007B72D7"/>
    <w:rsid w:val="007B73C7"/>
    <w:rsid w:val="007C7FA2"/>
    <w:rsid w:val="007D4BD4"/>
    <w:rsid w:val="007E20D3"/>
    <w:rsid w:val="007F011E"/>
    <w:rsid w:val="00824589"/>
    <w:rsid w:val="008353B5"/>
    <w:rsid w:val="00844C43"/>
    <w:rsid w:val="008545DE"/>
    <w:rsid w:val="00861082"/>
    <w:rsid w:val="008612E7"/>
    <w:rsid w:val="00882531"/>
    <w:rsid w:val="008845CF"/>
    <w:rsid w:val="0088715B"/>
    <w:rsid w:val="008C4F00"/>
    <w:rsid w:val="008D2B33"/>
    <w:rsid w:val="008E2C37"/>
    <w:rsid w:val="008E34B4"/>
    <w:rsid w:val="008E6DBB"/>
    <w:rsid w:val="008F0F8A"/>
    <w:rsid w:val="00903791"/>
    <w:rsid w:val="009043EF"/>
    <w:rsid w:val="009217D4"/>
    <w:rsid w:val="00925BE0"/>
    <w:rsid w:val="00926296"/>
    <w:rsid w:val="00930F17"/>
    <w:rsid w:val="00935718"/>
    <w:rsid w:val="00937849"/>
    <w:rsid w:val="00955129"/>
    <w:rsid w:val="00960F70"/>
    <w:rsid w:val="00973B9B"/>
    <w:rsid w:val="00977830"/>
    <w:rsid w:val="0098481B"/>
    <w:rsid w:val="0099054D"/>
    <w:rsid w:val="00997C9E"/>
    <w:rsid w:val="009B63A2"/>
    <w:rsid w:val="009E4998"/>
    <w:rsid w:val="009F6253"/>
    <w:rsid w:val="009F7BA6"/>
    <w:rsid w:val="00A01BA6"/>
    <w:rsid w:val="00A1145C"/>
    <w:rsid w:val="00A15B72"/>
    <w:rsid w:val="00A15C28"/>
    <w:rsid w:val="00A213C0"/>
    <w:rsid w:val="00A26FA5"/>
    <w:rsid w:val="00A34C53"/>
    <w:rsid w:val="00A65BA2"/>
    <w:rsid w:val="00A83574"/>
    <w:rsid w:val="00AA5605"/>
    <w:rsid w:val="00AA68A5"/>
    <w:rsid w:val="00AD302C"/>
    <w:rsid w:val="00AE38A8"/>
    <w:rsid w:val="00AE48FF"/>
    <w:rsid w:val="00AF14A5"/>
    <w:rsid w:val="00AF5EF1"/>
    <w:rsid w:val="00AF7798"/>
    <w:rsid w:val="00AF7CD8"/>
    <w:rsid w:val="00B06DE0"/>
    <w:rsid w:val="00B079AD"/>
    <w:rsid w:val="00B123DA"/>
    <w:rsid w:val="00B1785B"/>
    <w:rsid w:val="00B24412"/>
    <w:rsid w:val="00B706A5"/>
    <w:rsid w:val="00BC0626"/>
    <w:rsid w:val="00BD4A16"/>
    <w:rsid w:val="00BD6368"/>
    <w:rsid w:val="00BD79B5"/>
    <w:rsid w:val="00BE3D7C"/>
    <w:rsid w:val="00BF030A"/>
    <w:rsid w:val="00BF392D"/>
    <w:rsid w:val="00BF7CB9"/>
    <w:rsid w:val="00C00F86"/>
    <w:rsid w:val="00C061F3"/>
    <w:rsid w:val="00C125C8"/>
    <w:rsid w:val="00C26A47"/>
    <w:rsid w:val="00C26E72"/>
    <w:rsid w:val="00C270B1"/>
    <w:rsid w:val="00C31977"/>
    <w:rsid w:val="00C37075"/>
    <w:rsid w:val="00C42151"/>
    <w:rsid w:val="00C55596"/>
    <w:rsid w:val="00C5568A"/>
    <w:rsid w:val="00C636F2"/>
    <w:rsid w:val="00C704CB"/>
    <w:rsid w:val="00C73CBC"/>
    <w:rsid w:val="00C816B9"/>
    <w:rsid w:val="00C90441"/>
    <w:rsid w:val="00C90A9D"/>
    <w:rsid w:val="00C9243C"/>
    <w:rsid w:val="00C975B3"/>
    <w:rsid w:val="00CA146F"/>
    <w:rsid w:val="00CD14EC"/>
    <w:rsid w:val="00CD43B5"/>
    <w:rsid w:val="00CD6E41"/>
    <w:rsid w:val="00CE2D8F"/>
    <w:rsid w:val="00CE6810"/>
    <w:rsid w:val="00D01023"/>
    <w:rsid w:val="00D449EC"/>
    <w:rsid w:val="00D463D3"/>
    <w:rsid w:val="00D4798A"/>
    <w:rsid w:val="00D52925"/>
    <w:rsid w:val="00D838FD"/>
    <w:rsid w:val="00D87423"/>
    <w:rsid w:val="00D94617"/>
    <w:rsid w:val="00DB2F4C"/>
    <w:rsid w:val="00DB7F35"/>
    <w:rsid w:val="00DC41E3"/>
    <w:rsid w:val="00DD2917"/>
    <w:rsid w:val="00DD340E"/>
    <w:rsid w:val="00E01DA9"/>
    <w:rsid w:val="00E11120"/>
    <w:rsid w:val="00E267E9"/>
    <w:rsid w:val="00E27FD5"/>
    <w:rsid w:val="00E4718F"/>
    <w:rsid w:val="00E517E2"/>
    <w:rsid w:val="00E648AA"/>
    <w:rsid w:val="00E769E2"/>
    <w:rsid w:val="00E900FF"/>
    <w:rsid w:val="00E94307"/>
    <w:rsid w:val="00E96DA1"/>
    <w:rsid w:val="00EA3485"/>
    <w:rsid w:val="00EA412C"/>
    <w:rsid w:val="00EB3298"/>
    <w:rsid w:val="00EB67C0"/>
    <w:rsid w:val="00EB7A9E"/>
    <w:rsid w:val="00ED05D8"/>
    <w:rsid w:val="00ED1265"/>
    <w:rsid w:val="00ED30C4"/>
    <w:rsid w:val="00F13038"/>
    <w:rsid w:val="00F20665"/>
    <w:rsid w:val="00F36981"/>
    <w:rsid w:val="00F665BF"/>
    <w:rsid w:val="00F835DC"/>
    <w:rsid w:val="00F8799E"/>
    <w:rsid w:val="00F87A38"/>
    <w:rsid w:val="00F90415"/>
    <w:rsid w:val="00FA54AE"/>
    <w:rsid w:val="00FD0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0DEABFC-CC4D-4BDC-B437-61A1B3EED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5A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55A76"/>
  </w:style>
  <w:style w:type="paragraph" w:styleId="a5">
    <w:name w:val="footer"/>
    <w:basedOn w:val="a"/>
    <w:link w:val="a6"/>
    <w:uiPriority w:val="99"/>
    <w:unhideWhenUsed/>
    <w:rsid w:val="00255A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55A76"/>
  </w:style>
  <w:style w:type="paragraph" w:styleId="a7">
    <w:name w:val="List Paragraph"/>
    <w:basedOn w:val="a"/>
    <w:uiPriority w:val="34"/>
    <w:qFormat/>
    <w:rsid w:val="00255A7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E1BA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E1BAC"/>
    <w:rPr>
      <w:rFonts w:ascii="Leelawadee" w:hAnsi="Leelawadee" w:cs="Angsana New"/>
      <w:sz w:val="18"/>
      <w:szCs w:val="22"/>
    </w:rPr>
  </w:style>
  <w:style w:type="table" w:styleId="aa">
    <w:name w:val="Table Grid"/>
    <w:basedOn w:val="a1"/>
    <w:uiPriority w:val="39"/>
    <w:rsid w:val="00E64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E27FD5"/>
    <w:pPr>
      <w:spacing w:after="0" w:line="240" w:lineRule="auto"/>
    </w:pPr>
  </w:style>
  <w:style w:type="character" w:customStyle="1" w:styleId="ac">
    <w:name w:val="ไม่มีการเว้นระยะห่าง อักขระ"/>
    <w:link w:val="ab"/>
    <w:uiPriority w:val="1"/>
    <w:locked/>
    <w:rsid w:val="000D7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7C35A-2EF7-4CCB-8249-A1D5B70E2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</dc:creator>
  <cp:lastModifiedBy>Kob</cp:lastModifiedBy>
  <cp:revision>14</cp:revision>
  <cp:lastPrinted>2016-09-19T06:25:00Z</cp:lastPrinted>
  <dcterms:created xsi:type="dcterms:W3CDTF">2016-09-19T04:19:00Z</dcterms:created>
  <dcterms:modified xsi:type="dcterms:W3CDTF">2016-09-20T02:00:00Z</dcterms:modified>
</cp:coreProperties>
</file>